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FB9" w:rsidRDefault="00326FB9" w:rsidP="00326FB9">
      <w:pPr>
        <w:ind w:firstLine="0"/>
        <w:jc w:val="center"/>
        <w:rPr>
          <w:rFonts w:cs="Arial"/>
        </w:rPr>
      </w:pPr>
      <w:r w:rsidRPr="00563645">
        <w:rPr>
          <w:rFonts w:cs="Arial"/>
        </w:rPr>
        <w:t xml:space="preserve">(Приложение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326FB9" w:rsidRPr="008B7980" w:rsidRDefault="00326FB9" w:rsidP="00326FB9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 w:rsidRPr="00AD4D88"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326FB9" w:rsidRDefault="00326FB9" w:rsidP="00326FB9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326FB9" w:rsidRPr="00AD4D88" w:rsidRDefault="00326FB9" w:rsidP="00326FB9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8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326FB9" w:rsidRDefault="00326FB9" w:rsidP="00326FB9">
      <w:pPr>
        <w:ind w:left="10206" w:firstLine="0"/>
        <w:rPr>
          <w:rFonts w:cs="Arial"/>
          <w:b/>
          <w:sz w:val="32"/>
          <w:szCs w:val="32"/>
        </w:rPr>
      </w:pPr>
    </w:p>
    <w:p w:rsidR="00326FB9" w:rsidRPr="00E732A8" w:rsidRDefault="00326FB9" w:rsidP="00326FB9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326FB9" w:rsidRPr="00E732A8" w:rsidRDefault="00326FB9" w:rsidP="00326FB9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326FB9" w:rsidRPr="00E732A8" w:rsidRDefault="00326FB9" w:rsidP="00326FB9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326FB9" w:rsidRPr="00A371A1" w:rsidRDefault="00326FB9" w:rsidP="00326FB9">
      <w:pPr>
        <w:ind w:left="6663"/>
        <w:rPr>
          <w:rFonts w:cs="Arial"/>
        </w:rPr>
      </w:pPr>
    </w:p>
    <w:p w:rsidR="00326FB9" w:rsidRPr="00E732A8" w:rsidRDefault="00326FB9" w:rsidP="00326FB9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326FB9" w:rsidRPr="00E732A8" w:rsidRDefault="00326FB9" w:rsidP="00326FB9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2024 год</w:t>
      </w:r>
    </w:p>
    <w:p w:rsidR="00326FB9" w:rsidRDefault="00326FB9" w:rsidP="00326FB9">
      <w:pPr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7"/>
        <w:gridCol w:w="771"/>
        <w:gridCol w:w="945"/>
        <w:gridCol w:w="981"/>
        <w:gridCol w:w="931"/>
        <w:gridCol w:w="932"/>
        <w:gridCol w:w="932"/>
        <w:gridCol w:w="988"/>
        <w:gridCol w:w="932"/>
        <w:gridCol w:w="932"/>
        <w:gridCol w:w="932"/>
        <w:gridCol w:w="932"/>
        <w:gridCol w:w="932"/>
        <w:gridCol w:w="754"/>
        <w:gridCol w:w="1065"/>
      </w:tblGrid>
      <w:tr w:rsidR="00326FB9" w:rsidRPr="00F46B65" w:rsidTr="006B7D15">
        <w:trPr>
          <w:trHeight w:val="68"/>
          <w:jc w:val="center"/>
        </w:trPr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(в рублях)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ЦСР Код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Тип средств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ВР</w:t>
            </w:r>
          </w:p>
        </w:tc>
        <w:tc>
          <w:tcPr>
            <w:tcW w:w="3107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Всего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vMerge/>
            <w:vAlign w:val="center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гп Мортка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сп Леуши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сп Шугур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326FB9" w:rsidRPr="00F46B65" w:rsidRDefault="00326FB9" w:rsidP="006B7D15">
            <w:pPr>
              <w:ind w:firstLine="0"/>
              <w:jc w:val="center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62" w:type="pct"/>
            <w:vMerge/>
            <w:vAlign w:val="center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0100000000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159 179,70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114 194,13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89 971,14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162 640,14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44 437,29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53 636,64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25 953,22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117 654,57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55 366,86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823 033,69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Осуществление </w:t>
            </w:r>
            <w:r w:rsidRPr="00F46B65">
              <w:rPr>
                <w:sz w:val="16"/>
                <w:szCs w:val="16"/>
              </w:rP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010045</w:t>
            </w:r>
            <w:r w:rsidRPr="00F46B65">
              <w:rPr>
                <w:sz w:val="16"/>
                <w:szCs w:val="16"/>
              </w:rPr>
              <w:lastRenderedPageBreak/>
              <w:t>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Средства </w:t>
            </w:r>
            <w:r w:rsidRPr="00F46B65">
              <w:rPr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Субвенци</w:t>
            </w:r>
            <w:r w:rsidRPr="00F46B65">
              <w:rPr>
                <w:sz w:val="16"/>
                <w:szCs w:val="16"/>
              </w:rPr>
              <w:lastRenderedPageBreak/>
              <w:t>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109 </w:t>
            </w:r>
            <w:r w:rsidRPr="00F46B65">
              <w:rPr>
                <w:sz w:val="16"/>
                <w:szCs w:val="16"/>
              </w:rPr>
              <w:lastRenderedPageBreak/>
              <w:t>205,20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78 342,86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61 724,68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111 </w:t>
            </w:r>
            <w:r w:rsidRPr="00F46B65">
              <w:rPr>
                <w:sz w:val="16"/>
                <w:szCs w:val="16"/>
              </w:rPr>
              <w:lastRenderedPageBreak/>
              <w:t>579,23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27 598,05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36 797,40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17 805,20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80 716,89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37 </w:t>
            </w:r>
            <w:r w:rsidRPr="00F46B65">
              <w:rPr>
                <w:sz w:val="16"/>
                <w:szCs w:val="16"/>
              </w:rPr>
              <w:lastRenderedPageBreak/>
              <w:t>984,42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561 753,93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01004D9300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49 974,50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35 851,27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28 246,46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51 060,91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8 148,02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36 937,68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17 382,44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261 279,76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229 110,67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260 000,00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2 929 110,67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0300385060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229 110,67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260 000,00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2 929 110,67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791 098,53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2 341 052,54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19 317 836,48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19 317 836,48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0510370050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 (остатки на 01.01.2024г.)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14 700,00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46 200,00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41 300,00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18 200,00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10 500,00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292 600,00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Расходы, </w:t>
            </w:r>
            <w:r w:rsidRPr="00F46B65">
              <w:rPr>
                <w:sz w:val="16"/>
                <w:szCs w:val="16"/>
              </w:rPr>
              <w:lastRenderedPageBreak/>
              <w:t>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051037</w:t>
            </w:r>
            <w:r w:rsidRPr="00F46B65">
              <w:rPr>
                <w:sz w:val="16"/>
                <w:szCs w:val="16"/>
              </w:rPr>
              <w:lastRenderedPageBreak/>
              <w:t>2580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Средства </w:t>
            </w:r>
            <w:r w:rsidRPr="00F46B65">
              <w:rPr>
                <w:sz w:val="16"/>
                <w:szCs w:val="16"/>
              </w:rPr>
              <w:lastRenderedPageBreak/>
              <w:t>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Иные </w:t>
            </w:r>
            <w:r w:rsidRPr="00F46B65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1 534 </w:t>
            </w:r>
            <w:r w:rsidRPr="00F46B65">
              <w:rPr>
                <w:sz w:val="16"/>
                <w:szCs w:val="16"/>
              </w:rPr>
              <w:lastRenderedPageBreak/>
              <w:t>970,49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2 813 </w:t>
            </w:r>
            <w:r w:rsidRPr="00F46B65">
              <w:rPr>
                <w:sz w:val="16"/>
                <w:szCs w:val="16"/>
              </w:rPr>
              <w:lastRenderedPageBreak/>
              <w:t>118,50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776 </w:t>
            </w:r>
            <w:r w:rsidRPr="00F46B65">
              <w:rPr>
                <w:sz w:val="16"/>
                <w:szCs w:val="16"/>
              </w:rPr>
              <w:lastRenderedPageBreak/>
              <w:t>398,53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2 221 </w:t>
            </w:r>
            <w:r w:rsidRPr="00F46B65">
              <w:rPr>
                <w:sz w:val="16"/>
                <w:szCs w:val="16"/>
              </w:rPr>
              <w:lastRenderedPageBreak/>
              <w:t>215,96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1 670 </w:t>
            </w:r>
            <w:r w:rsidRPr="00F46B65">
              <w:rPr>
                <w:sz w:val="16"/>
                <w:szCs w:val="16"/>
              </w:rPr>
              <w:lastRenderedPageBreak/>
              <w:t>056,84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826 </w:t>
            </w:r>
            <w:r w:rsidRPr="00F46B65">
              <w:rPr>
                <w:sz w:val="16"/>
                <w:szCs w:val="16"/>
              </w:rPr>
              <w:lastRenderedPageBreak/>
              <w:t>874,48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624 </w:t>
            </w:r>
            <w:r w:rsidRPr="00F46B65">
              <w:rPr>
                <w:sz w:val="16"/>
                <w:szCs w:val="16"/>
              </w:rPr>
              <w:lastRenderedPageBreak/>
              <w:t>710,26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2 330 </w:t>
            </w:r>
            <w:r w:rsidRPr="00F46B65">
              <w:rPr>
                <w:sz w:val="16"/>
                <w:szCs w:val="16"/>
              </w:rPr>
              <w:lastRenderedPageBreak/>
              <w:t>552,54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173 </w:t>
            </w:r>
            <w:r w:rsidRPr="00F46B65">
              <w:rPr>
                <w:sz w:val="16"/>
                <w:szCs w:val="16"/>
              </w:rPr>
              <w:lastRenderedPageBreak/>
              <w:t>372,61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13 049 </w:t>
            </w:r>
            <w:r w:rsidRPr="00F46B65">
              <w:rPr>
                <w:sz w:val="16"/>
                <w:szCs w:val="16"/>
              </w:rPr>
              <w:lastRenderedPageBreak/>
              <w:t>036,48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0510470050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5 976 200,00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5 976 200,00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600 000,00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0600170040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600 000,00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3 948 165,20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08007L5762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3 948 165,20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28 635 780,23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230 608,80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3 879 186,11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7 534 478,27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20 785 250,22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113 392 811,47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1 936 478,97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20 785 250,22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103 951 252,61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1210370010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78 957,08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1 936 478,97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20 785 250,22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102 555 164,02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1210470010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 (Кредит  80 000,0 тыс. руб)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1 396 088,59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7 328 423,64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9 441 558,86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1220382840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7 328 423,64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7 347 200,00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1220470010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2 094 358,86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 w:rsidRPr="00F46B65">
              <w:rPr>
                <w:sz w:val="16"/>
                <w:szCs w:val="16"/>
              </w:rPr>
              <w:lastRenderedPageBreak/>
              <w:t>"Профилактика правонарушений и обеспечение отдельных прав граждан"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1300000000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</w:t>
            </w:r>
            <w:r w:rsidRPr="00F46B65">
              <w:rPr>
                <w:sz w:val="16"/>
                <w:szCs w:val="16"/>
              </w:rPr>
              <w:lastRenderedPageBreak/>
              <w:t>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F46B65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20 870,00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44 860,00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209 300,00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1300282300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20 870,00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44 860,00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209 300,00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6 928 769,94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1500370060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6 928 769,94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9 991 127,09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1610000000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9 991 127,09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1610185060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9 991 127,09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Муниципальная программа Кондинского района «Развитие транспортной </w:t>
            </w:r>
            <w:r w:rsidRPr="00F46B65">
              <w:rPr>
                <w:sz w:val="16"/>
                <w:szCs w:val="16"/>
              </w:rPr>
              <w:lastRenderedPageBreak/>
              <w:t>системы»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9 242 287,60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208 757 267,44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384 572 048,98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208 757 267,44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384 572 048,98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1810282390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7 584 200,00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4 571 700,00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860 900,00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1 100 200,00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12 175 900,00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29 292 900,00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1810283000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8 895 900,00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119 668 000,00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41 333 900,00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169 897 800,00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1810289190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11 795 700,00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10 244 900,00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12 299 262,48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15 151 200,00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595 000,00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5 578 200,00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95 039 742,48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18102S2390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1 500 000,00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3 792 110,00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550 100,00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9 176 000,00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15 018 210,00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Приведение автомобильных дорог местного значения в </w:t>
            </w:r>
            <w:r w:rsidRPr="00F46B65">
              <w:rPr>
                <w:sz w:val="16"/>
                <w:szCs w:val="16"/>
              </w:rPr>
              <w:lastRenderedPageBreak/>
              <w:t>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18102S3000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</w:t>
            </w:r>
            <w:r w:rsidRPr="00F46B65">
              <w:rPr>
                <w:sz w:val="16"/>
                <w:szCs w:val="16"/>
              </w:rPr>
              <w:lastRenderedPageBreak/>
              <w:t>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58 317 080,92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2 175 536,22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60 492 617,14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1810304290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346 387,60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583 167,72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929 555,32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1810389190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13 901 224,04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13 901 224,04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31 489 115,49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35 627 372,33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27 114 701,07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54 537 768,62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61 921 039,43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48 034 733,15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44 506 135,95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23 496 948,59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27 601 210,97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22 128 575,75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376 457 601,35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2000186010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19 732 500,00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15 148 900,00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290 370 400,00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2000286020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4 723 315,49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8 057 172,33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7 382 201,07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6 454 968,62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7 799 539,43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14 037 933,15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7 985 135,95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6 715 248,59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12 452 310,97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10 479 375,75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86 087 201,35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2400000000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15 197 202,68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16 475 800,00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36 969 002,68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Расходы по </w:t>
            </w:r>
            <w:r w:rsidRPr="00F46B65">
              <w:rPr>
                <w:sz w:val="16"/>
                <w:szCs w:val="16"/>
              </w:rPr>
              <w:lastRenderedPageBreak/>
              <w:t>благоустройству общественных и дворовых территорий поселений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240029</w:t>
            </w:r>
            <w:r w:rsidRPr="00F46B65">
              <w:rPr>
                <w:sz w:val="16"/>
                <w:szCs w:val="16"/>
              </w:rPr>
              <w:lastRenderedPageBreak/>
              <w:t>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Средства </w:t>
            </w:r>
            <w:r w:rsidRPr="00F46B65">
              <w:rPr>
                <w:sz w:val="16"/>
                <w:szCs w:val="16"/>
              </w:rPr>
              <w:lastRenderedPageBreak/>
              <w:t>ООО "Газпромнефть-Хантос"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 xml:space="preserve">Иные </w:t>
            </w:r>
            <w:r w:rsidRPr="00F46B65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16 475 </w:t>
            </w:r>
            <w:r w:rsidRPr="00F46B65">
              <w:rPr>
                <w:sz w:val="16"/>
                <w:szCs w:val="16"/>
              </w:rPr>
              <w:lastRenderedPageBreak/>
              <w:t>800,00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16 475 </w:t>
            </w:r>
            <w:r w:rsidRPr="00F46B65">
              <w:rPr>
                <w:sz w:val="16"/>
                <w:szCs w:val="16"/>
              </w:rPr>
              <w:lastRenderedPageBreak/>
              <w:t>800,00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240F255550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10 493 202,68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10 493 202,68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240F282020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4 704 000,00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10 000 000,00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462 065,80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1 341 685,76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462 065,80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6 574 146,00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22 546,00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4010002040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11 273,00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22 546,00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1 341 685,76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650 792,80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F46B65">
              <w:rPr>
                <w:i/>
                <w:iCs/>
                <w:sz w:val="16"/>
                <w:szCs w:val="16"/>
              </w:rPr>
              <w:t>6 551 600,00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4040051180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350 792,80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350 792,80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4 911 600,00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r w:rsidRPr="00F46B65">
              <w:rPr>
                <w:sz w:val="16"/>
                <w:szCs w:val="16"/>
              </w:rPr>
              <w:lastRenderedPageBreak/>
              <w:t>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900 000,00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4040085160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540 000,00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740 000,00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19 732 500,00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15 148 900,00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290 370 400,00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860 865,46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815 879,89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440 763,94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864 325,90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746 123,05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755 322,40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376 746,02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468 447,37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406 159,66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5 734 633,69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53 048 456,21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39 636 651,47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19 447 854,67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268 250 178,58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58 922 396,42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40 459 206,22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56 532 012,36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16 292 277,84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67 849 373,73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46 169 512,36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666 607 919,86</w:t>
            </w:r>
          </w:p>
        </w:tc>
      </w:tr>
      <w:tr w:rsidR="00326FB9" w:rsidRPr="00F46B65" w:rsidTr="006B7D15">
        <w:trPr>
          <w:trHeight w:val="68"/>
          <w:jc w:val="center"/>
        </w:trPr>
        <w:tc>
          <w:tcPr>
            <w:tcW w:w="618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326FB9" w:rsidRPr="00F46B65" w:rsidRDefault="00326FB9" w:rsidP="006B7D15">
            <w:pPr>
              <w:ind w:firstLine="0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 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80 675 121,67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68 022 731,36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39 621 118,61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316 332 978,58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113 908 222,32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75 202 129,27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93 808 334,76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33 450 723,86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83 466 721,10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58 224 872,02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326FB9" w:rsidRPr="00F46B65" w:rsidRDefault="00326FB9" w:rsidP="006B7D15">
            <w:pPr>
              <w:ind w:firstLine="0"/>
              <w:jc w:val="right"/>
              <w:rPr>
                <w:sz w:val="16"/>
                <w:szCs w:val="16"/>
              </w:rPr>
            </w:pPr>
            <w:r w:rsidRPr="00F46B65">
              <w:rPr>
                <w:sz w:val="16"/>
                <w:szCs w:val="16"/>
              </w:rPr>
              <w:t>962 712 953,55</w:t>
            </w:r>
          </w:p>
        </w:tc>
      </w:tr>
    </w:tbl>
    <w:p w:rsidR="00326FB9" w:rsidRPr="00A371A1" w:rsidRDefault="00326FB9" w:rsidP="00326FB9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326F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6FD"/>
    <w:rsid w:val="00326FB9"/>
    <w:rsid w:val="008766F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26FB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26FB9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26FB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26FB9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hyperlink" Target="/content/act/0540c7af-001b-4ce0-a175-cffb08eda43c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hyperlink" Target="/content/act/60ef4ca3-d954-4a09-9ec3-c6bf2b7a3b8e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834f0566-c909-45f4-88cc-1d4bdf612a0d.doc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2559</Words>
  <Characters>14589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2024-11-25T13:25:00Z</dcterms:created>
  <dcterms:modified xsi:type="dcterms:W3CDTF">2024-11-25T13:25:00Z</dcterms:modified>
</cp:coreProperties>
</file>